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CC1" w:rsidRPr="00651377" w:rsidRDefault="00B23CC1" w:rsidP="00651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E31" w:rsidRPr="00651377" w:rsidRDefault="00A31E31" w:rsidP="00651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1377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:rsidR="00904741" w:rsidRPr="00651377" w:rsidRDefault="00A31E31" w:rsidP="006513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513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04741" w:rsidRPr="00651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исправлению ошибок при загрузк</w:t>
      </w:r>
      <w:r w:rsidR="00FC31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904741" w:rsidRPr="0065137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709A" w:rsidRPr="00651377" w:rsidRDefault="00FC310A" w:rsidP="006513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списков членов Профсоюза</w:t>
      </w:r>
    </w:p>
    <w:p w:rsidR="006F566F" w:rsidRPr="00651377" w:rsidRDefault="006F566F" w:rsidP="00651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C6" w:rsidRDefault="00C669C6" w:rsidP="00287AB0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3A28C2">
        <w:rPr>
          <w:rFonts w:ascii="Times New Roman" w:hAnsi="Times New Roman" w:cs="Times New Roman"/>
          <w:sz w:val="28"/>
          <w:szCs w:val="28"/>
        </w:rPr>
        <w:t xml:space="preserve">первичной профсоюзной </w:t>
      </w:r>
      <w:r w:rsidRPr="00651377">
        <w:rPr>
          <w:rFonts w:ascii="Times New Roman" w:hAnsi="Times New Roman" w:cs="Times New Roman"/>
          <w:sz w:val="28"/>
          <w:szCs w:val="28"/>
        </w:rPr>
        <w:t xml:space="preserve">организации на закладке «Присоединенные файлы» (1) двойным щелчком </w:t>
      </w:r>
      <w:bookmarkStart w:id="0" w:name="_GoBack"/>
      <w:bookmarkEnd w:id="0"/>
      <w:r w:rsidRPr="00651377">
        <w:rPr>
          <w:rFonts w:ascii="Times New Roman" w:hAnsi="Times New Roman" w:cs="Times New Roman"/>
          <w:sz w:val="28"/>
          <w:szCs w:val="28"/>
        </w:rPr>
        <w:t>левой кнопки мыши выбрать прикреплённый список (2). В открывшемся окне выбрать пункт меню «Открыть файл» (3).</w:t>
      </w:r>
    </w:p>
    <w:p w:rsidR="00651377" w:rsidRPr="00651377" w:rsidRDefault="00651377" w:rsidP="00651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651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3147060"/>
            <wp:effectExtent l="19050" t="19050" r="24765" b="1524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4706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69C6" w:rsidRDefault="00C669C6" w:rsidP="00651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1377">
        <w:rPr>
          <w:rFonts w:ascii="Times New Roman" w:hAnsi="Times New Roman" w:cs="Times New Roman"/>
          <w:sz w:val="20"/>
          <w:szCs w:val="20"/>
        </w:rPr>
        <w:t>Рис. 1. Сохранение файла из программы на компьютер</w:t>
      </w:r>
    </w:p>
    <w:p w:rsidR="00651377" w:rsidRPr="00651377" w:rsidRDefault="00651377" w:rsidP="006513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287AB0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Внести исправления в открывшемся файле согласно требованиям к загружаемому списку.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- ИНПО в списке должно совпадать с ИНПО организации, в которую приложен файл;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- ИНПО организации должно быть написано в каждой строке напротив ФИО члена Профсоюза;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- ФИО члена Профсоюза должно быть написано полностью. В колонке ФИО не должно быть лишних комментариев, дополнительной информации;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- Дата рождения должна быть указана для каждого члена Профсоюза;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- Дата рождения должна иметь формат дд.мм.гггг;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 xml:space="preserve">- Если в книге </w:t>
      </w:r>
      <w:r w:rsidRPr="0065137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51377">
        <w:rPr>
          <w:rFonts w:ascii="Times New Roman" w:hAnsi="Times New Roman" w:cs="Times New Roman"/>
          <w:sz w:val="28"/>
          <w:szCs w:val="28"/>
        </w:rPr>
        <w:t xml:space="preserve"> несколько листов, то данные должны располагаться на первом листе книги;</w:t>
      </w:r>
    </w:p>
    <w:p w:rsidR="00C669C6" w:rsidRPr="00651377" w:rsidRDefault="00C669C6" w:rsidP="00287AB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- Шапка должна соответствовать формату (см. таблицу 1). Данные должны начинаться со следующей после шапки строки. Шапку можно скопировать из этого документа.</w:t>
      </w:r>
    </w:p>
    <w:p w:rsidR="00C669C6" w:rsidRPr="00651377" w:rsidRDefault="00C669C6" w:rsidP="000468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Внимание!</w:t>
      </w:r>
      <w:r w:rsidRPr="006513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1377">
        <w:rPr>
          <w:rFonts w:ascii="Times New Roman" w:hAnsi="Times New Roman" w:cs="Times New Roman"/>
          <w:sz w:val="28"/>
          <w:szCs w:val="28"/>
        </w:rPr>
        <w:t>Красные колонки (ИНПО, ФИО, Дата рождения) ОБЯЗАТЕЛЬНЫ для заполнения.</w:t>
      </w:r>
    </w:p>
    <w:p w:rsidR="00C669C6" w:rsidRPr="00651377" w:rsidRDefault="00C669C6" w:rsidP="000468C7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 xml:space="preserve">Заполнение жёлтых колонок </w:t>
      </w:r>
      <w:r w:rsidR="00287AB0">
        <w:rPr>
          <w:rFonts w:ascii="Times New Roman" w:hAnsi="Times New Roman" w:cs="Times New Roman"/>
          <w:sz w:val="28"/>
          <w:szCs w:val="28"/>
        </w:rPr>
        <w:t>желательно</w:t>
      </w:r>
      <w:r w:rsidRPr="00651377">
        <w:rPr>
          <w:rFonts w:ascii="Times New Roman" w:hAnsi="Times New Roman" w:cs="Times New Roman"/>
          <w:sz w:val="28"/>
          <w:szCs w:val="28"/>
        </w:rPr>
        <w:t xml:space="preserve">. </w:t>
      </w:r>
      <w:r w:rsidRPr="00651377">
        <w:rPr>
          <w:rFonts w:ascii="Times New Roman" w:hAnsi="Times New Roman" w:cs="Times New Roman"/>
          <w:b/>
          <w:sz w:val="28"/>
          <w:szCs w:val="28"/>
          <w:u w:val="single"/>
        </w:rPr>
        <w:t>Данные по членам Профсоюза заполнены для примера.</w:t>
      </w:r>
    </w:p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>Таблица 1. Пример правильного заполнения данных в таблице на загрузку.</w:t>
      </w:r>
    </w:p>
    <w:tbl>
      <w:tblPr>
        <w:tblW w:w="11088" w:type="dxa"/>
        <w:tblInd w:w="-1057" w:type="dxa"/>
        <w:tblLayout w:type="fixed"/>
        <w:tblLook w:val="04A0" w:firstRow="1" w:lastRow="0" w:firstColumn="1" w:lastColumn="0" w:noHBand="0" w:noVBand="1"/>
      </w:tblPr>
      <w:tblGrid>
        <w:gridCol w:w="498"/>
        <w:gridCol w:w="1518"/>
        <w:gridCol w:w="1843"/>
        <w:gridCol w:w="1417"/>
        <w:gridCol w:w="1559"/>
        <w:gridCol w:w="1134"/>
        <w:gridCol w:w="710"/>
        <w:gridCol w:w="1275"/>
        <w:gridCol w:w="1134"/>
      </w:tblGrid>
      <w:tr w:rsidR="003877F3" w:rsidRPr="003877F3" w:rsidTr="003877F3">
        <w:trPr>
          <w:trHeight w:val="7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ППО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669C6" w:rsidRPr="003877F3" w:rsidRDefault="00C669C6" w:rsidP="00B3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ИНПО ППО</w:t>
            </w: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</w:t>
            </w:r>
            <w:r w:rsidR="003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вкладке ИНПО в</w:t>
            </w:r>
            <w:r w:rsidR="00B336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паспорте ППО в </w:t>
            </w:r>
            <w:r w:rsidR="003A28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АИС</w:t>
            </w: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Подразделение ППО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Профсоюза</w:t>
            </w: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(чч.мм.гггг)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</w:t>
            </w: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(м/ж)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Моб. Тел.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C669C6" w:rsidRPr="003877F3" w:rsidRDefault="00C669C6" w:rsidP="00651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e-mail</w:t>
            </w:r>
          </w:p>
        </w:tc>
      </w:tr>
      <w:tr w:rsidR="00C669C6" w:rsidRPr="003877F3" w:rsidTr="003877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ППО Солнышко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29-85-0345-84562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Факультет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Тестовый Игорь Петрович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01.03.1975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89998452318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12@bk.ru</w:t>
            </w:r>
          </w:p>
        </w:tc>
      </w:tr>
      <w:tr w:rsidR="00C669C6" w:rsidRPr="003877F3" w:rsidTr="003877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29-85-0345-84562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Факультет №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Тестовая Алина Борисовна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12.04.1982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89994377487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11@bk.ru</w:t>
            </w:r>
          </w:p>
        </w:tc>
      </w:tr>
      <w:tr w:rsidR="00C669C6" w:rsidRPr="003877F3" w:rsidTr="003877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29-85-0345-84562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Капусткина Анна Львовна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20.11.1993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669C6" w:rsidRPr="003877F3" w:rsidTr="003877F3">
        <w:trPr>
          <w:trHeight w:val="30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29-85-0345-84562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Библиотека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 Пётр Павлович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07.09.1980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9C6" w:rsidRPr="003877F3" w:rsidRDefault="00C669C6" w:rsidP="006513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7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65137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 xml:space="preserve">В </w:t>
      </w:r>
      <w:r w:rsidRPr="00651377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651377">
        <w:rPr>
          <w:rFonts w:ascii="Times New Roman" w:hAnsi="Times New Roman" w:cs="Times New Roman"/>
          <w:sz w:val="28"/>
          <w:szCs w:val="28"/>
        </w:rPr>
        <w:t xml:space="preserve"> следует сохранить исправленный документ на компьютер.</w:t>
      </w:r>
    </w:p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35785" cy="1364615"/>
            <wp:effectExtent l="19050" t="19050" r="12065" b="2603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785" cy="136461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69C6" w:rsidRPr="003877F3" w:rsidRDefault="00C669C6" w:rsidP="003877F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77F3">
        <w:rPr>
          <w:rFonts w:ascii="Times New Roman" w:hAnsi="Times New Roman" w:cs="Times New Roman"/>
          <w:sz w:val="20"/>
          <w:szCs w:val="20"/>
        </w:rPr>
        <w:t xml:space="preserve">Рис. 2. Сохранение файла в </w:t>
      </w:r>
      <w:r w:rsidRPr="003877F3">
        <w:rPr>
          <w:rFonts w:ascii="Times New Roman" w:hAnsi="Times New Roman" w:cs="Times New Roman"/>
          <w:sz w:val="20"/>
          <w:szCs w:val="20"/>
          <w:lang w:val="en-US"/>
        </w:rPr>
        <w:t>Excel</w:t>
      </w:r>
      <w:r w:rsidRPr="003877F3">
        <w:rPr>
          <w:rFonts w:ascii="Times New Roman" w:hAnsi="Times New Roman" w:cs="Times New Roman"/>
          <w:sz w:val="20"/>
          <w:szCs w:val="20"/>
        </w:rPr>
        <w:t xml:space="preserve"> (может отличаться в зависимости от версии программы)</w:t>
      </w:r>
    </w:p>
    <w:p w:rsidR="00C669C6" w:rsidRPr="00651377" w:rsidRDefault="00C669C6" w:rsidP="003877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0468C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 xml:space="preserve">В программу на закладке </w:t>
      </w:r>
      <w:r w:rsidRPr="00651377">
        <w:rPr>
          <w:rFonts w:ascii="Times New Roman" w:hAnsi="Times New Roman" w:cs="Times New Roman"/>
          <w:b/>
          <w:sz w:val="28"/>
          <w:szCs w:val="28"/>
        </w:rPr>
        <w:t>«Присоединённые файлы»</w:t>
      </w:r>
      <w:r w:rsidRPr="00651377">
        <w:rPr>
          <w:rFonts w:ascii="Times New Roman" w:hAnsi="Times New Roman" w:cs="Times New Roman"/>
          <w:sz w:val="28"/>
          <w:szCs w:val="28"/>
        </w:rPr>
        <w:t xml:space="preserve"> приложить исправленный файл.</w:t>
      </w:r>
    </w:p>
    <w:p w:rsidR="00C669C6" w:rsidRPr="00651377" w:rsidRDefault="00C669C6" w:rsidP="000468C7">
      <w:pPr>
        <w:pStyle w:val="Default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color w:val="auto"/>
          <w:sz w:val="28"/>
          <w:szCs w:val="28"/>
        </w:rPr>
        <w:t xml:space="preserve">Для загрузки файла после нажатия на вкладку </w:t>
      </w:r>
      <w:r w:rsidRPr="00651377">
        <w:rPr>
          <w:rFonts w:ascii="Times New Roman" w:hAnsi="Times New Roman" w:cs="Times New Roman"/>
          <w:b/>
          <w:color w:val="auto"/>
          <w:sz w:val="28"/>
          <w:szCs w:val="28"/>
        </w:rPr>
        <w:t>«Присоединённые файлы»</w:t>
      </w:r>
      <w:r w:rsidRPr="00651377">
        <w:rPr>
          <w:rFonts w:ascii="Times New Roman" w:hAnsi="Times New Roman" w:cs="Times New Roman"/>
          <w:color w:val="auto"/>
          <w:sz w:val="28"/>
          <w:szCs w:val="28"/>
        </w:rPr>
        <w:t xml:space="preserve"> нужно выбрать пункт меню </w:t>
      </w:r>
      <w:r w:rsidRPr="00651377">
        <w:rPr>
          <w:rFonts w:ascii="Times New Roman" w:hAnsi="Times New Roman" w:cs="Times New Roman"/>
          <w:b/>
          <w:color w:val="auto"/>
          <w:sz w:val="28"/>
          <w:szCs w:val="28"/>
        </w:rPr>
        <w:t>«Добавить – Файл с диска…»</w:t>
      </w:r>
      <w:r w:rsidRPr="00651377">
        <w:rPr>
          <w:rFonts w:ascii="Times New Roman" w:hAnsi="Times New Roman" w:cs="Times New Roman"/>
          <w:color w:val="auto"/>
          <w:sz w:val="28"/>
          <w:szCs w:val="28"/>
        </w:rPr>
        <w:t>. В открывшемся проводнике выбрать загружаемый файл.</w:t>
      </w:r>
    </w:p>
    <w:p w:rsidR="00C669C6" w:rsidRPr="00651377" w:rsidRDefault="00C669C6" w:rsidP="00651377">
      <w:pPr>
        <w:pStyle w:val="Default"/>
        <w:ind w:left="720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387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1706880"/>
            <wp:effectExtent l="19050" t="19050" r="24765" b="2667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79"/>
                    <a:stretch/>
                  </pic:blipFill>
                  <pic:spPr bwMode="auto">
                    <a:xfrm>
                      <a:off x="0" y="0"/>
                      <a:ext cx="5937885" cy="170688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69C6" w:rsidRPr="003877F3" w:rsidRDefault="00C669C6" w:rsidP="003877F3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77F3">
        <w:rPr>
          <w:rFonts w:ascii="Times New Roman" w:hAnsi="Times New Roman" w:cs="Times New Roman"/>
          <w:color w:val="auto"/>
          <w:sz w:val="20"/>
          <w:szCs w:val="20"/>
        </w:rPr>
        <w:t>Рис. 3 Добавление файла в хранилище</w:t>
      </w:r>
    </w:p>
    <w:p w:rsidR="00C669C6" w:rsidRPr="00651377" w:rsidRDefault="00C669C6" w:rsidP="0065137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69C6" w:rsidRPr="00651377" w:rsidRDefault="00C669C6" w:rsidP="00651377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1377">
        <w:rPr>
          <w:rFonts w:ascii="Times New Roman" w:hAnsi="Times New Roman" w:cs="Times New Roman"/>
          <w:color w:val="auto"/>
          <w:sz w:val="28"/>
          <w:szCs w:val="28"/>
        </w:rPr>
        <w:tab/>
        <w:t>Файл отобразится в списке.</w:t>
      </w:r>
    </w:p>
    <w:p w:rsidR="00C669C6" w:rsidRPr="00651377" w:rsidRDefault="00C669C6" w:rsidP="003877F3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298" cy="1214651"/>
            <wp:effectExtent l="19050" t="19050" r="10160" b="24130"/>
            <wp:docPr id="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021" cy="1219200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669C6" w:rsidRPr="003877F3" w:rsidRDefault="00C669C6" w:rsidP="00651377">
      <w:pPr>
        <w:pStyle w:val="Default"/>
        <w:ind w:left="72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877F3">
        <w:rPr>
          <w:rFonts w:ascii="Times New Roman" w:hAnsi="Times New Roman" w:cs="Times New Roman"/>
          <w:color w:val="auto"/>
          <w:sz w:val="20"/>
          <w:szCs w:val="20"/>
        </w:rPr>
        <w:t>Рис. 4 Файл загружен в хранилище</w:t>
      </w:r>
    </w:p>
    <w:p w:rsidR="00C669C6" w:rsidRPr="00651377" w:rsidRDefault="00C669C6" w:rsidP="0065137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9C6" w:rsidRPr="00651377" w:rsidRDefault="00C669C6" w:rsidP="000468C7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sz w:val="28"/>
          <w:szCs w:val="28"/>
        </w:rPr>
        <w:t xml:space="preserve">Старый список пометить на удаление. Для этого правой кнопкой мыши щёлкнуть по старому списку и выбрать пункт контекстного меню </w:t>
      </w:r>
      <w:r w:rsidRPr="00651377">
        <w:rPr>
          <w:rFonts w:ascii="Times New Roman" w:hAnsi="Times New Roman" w:cs="Times New Roman"/>
          <w:b/>
          <w:sz w:val="28"/>
          <w:szCs w:val="28"/>
        </w:rPr>
        <w:t>«Пометить на удаление»</w:t>
      </w:r>
    </w:p>
    <w:p w:rsidR="00C669C6" w:rsidRPr="00651377" w:rsidRDefault="00C669C6" w:rsidP="006513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3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9105" cy="2635249"/>
            <wp:effectExtent l="19050" t="19050" r="8255" b="13335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57" cy="263517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4641E" w:rsidRPr="003877F3" w:rsidRDefault="00C669C6" w:rsidP="0065137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77F3">
        <w:rPr>
          <w:rFonts w:ascii="Times New Roman" w:hAnsi="Times New Roman" w:cs="Times New Roman"/>
          <w:sz w:val="20"/>
          <w:szCs w:val="20"/>
        </w:rPr>
        <w:t>Рис. 5. Файл отмечается на удаление.</w:t>
      </w:r>
    </w:p>
    <w:sectPr w:rsidR="00A4641E" w:rsidRPr="003877F3" w:rsidSect="00E2709A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381" w:rsidRDefault="00577381" w:rsidP="00B23CC1">
      <w:pPr>
        <w:spacing w:after="0" w:line="240" w:lineRule="auto"/>
      </w:pPr>
      <w:r>
        <w:separator/>
      </w:r>
    </w:p>
  </w:endnote>
  <w:endnote w:type="continuationSeparator" w:id="0">
    <w:p w:rsidR="00577381" w:rsidRDefault="00577381" w:rsidP="00B2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381" w:rsidRDefault="00577381" w:rsidP="00B23CC1">
      <w:pPr>
        <w:spacing w:after="0" w:line="240" w:lineRule="auto"/>
      </w:pPr>
      <w:r>
        <w:separator/>
      </w:r>
    </w:p>
  </w:footnote>
  <w:footnote w:type="continuationSeparator" w:id="0">
    <w:p w:rsidR="00577381" w:rsidRDefault="00577381" w:rsidP="00B2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C1" w:rsidRDefault="002A322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0425" cy="170815"/>
              <wp:effectExtent l="0" t="0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Заголовок"/>
                            <w:id w:val="78679243"/>
                            <w:placeholder>
                              <w:docPart w:val="A854DFCCB56A4CA3814DA1F49F5466CD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B23CC1" w:rsidRDefault="00904741">
                              <w:pPr>
                                <w:spacing w:after="0" w:line="240" w:lineRule="auto"/>
                              </w:pPr>
                              <w:r>
                                <w:t>Корректировка списков членов Профсоюза в АИС</w:t>
                              </w:r>
                              <w:r w:rsidR="00B23CC1">
                                <w:t xml:space="preserve"> 1.0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67.75pt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alias w:val="Заголовок"/>
                      <w:id w:val="78679243"/>
                      <w:placeholder>
                        <w:docPart w:val="A854DFCCB56A4CA3814DA1F49F5466CD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B23CC1" w:rsidRDefault="00904741">
                        <w:pPr>
                          <w:spacing w:after="0" w:line="240" w:lineRule="auto"/>
                        </w:pPr>
                        <w:r>
                          <w:t>Корректировка списков членов Профсоюза в АИС</w:t>
                        </w:r>
                        <w:r w:rsidR="00B23CC1">
                          <w:t xml:space="preserve"> 1.0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080135" cy="17081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13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3CC1" w:rsidRPr="00B23CC1" w:rsidRDefault="00904741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24</w:t>
                          </w:r>
                          <w:r w:rsidR="00B23CC1" w:rsidRPr="00B23CC1">
                            <w:rPr>
                              <w:color w:val="FFFFFF" w:themeColor="background1"/>
                            </w:rPr>
                            <w:t>.0</w:t>
                          </w:r>
                          <w:r>
                            <w:rPr>
                              <w:color w:val="FFFFFF" w:themeColor="background1"/>
                            </w:rPr>
                            <w:t>5</w:t>
                          </w:r>
                          <w:r w:rsidR="00B23CC1" w:rsidRPr="00B23CC1">
                            <w:rPr>
                              <w:color w:val="FFFFFF" w:themeColor="background1"/>
                            </w:rPr>
                            <w:t>.2019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0;margin-top:0;width:85.05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" o:allowincell="f" fillcolor="#4f81bd [3204]" stroked="f">
              <v:textbox style="mso-fit-shape-to-text:t" inset=",0,,0">
                <w:txbxContent>
                  <w:p w:rsidR="00B23CC1" w:rsidRPr="00B23CC1" w:rsidRDefault="00904741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24</w:t>
                    </w:r>
                    <w:r w:rsidR="00B23CC1" w:rsidRPr="00B23CC1">
                      <w:rPr>
                        <w:color w:val="FFFFFF" w:themeColor="background1"/>
                      </w:rPr>
                      <w:t>.0</w:t>
                    </w:r>
                    <w:r>
                      <w:rPr>
                        <w:color w:val="FFFFFF" w:themeColor="background1"/>
                      </w:rPr>
                      <w:t>5</w:t>
                    </w:r>
                    <w:r w:rsidR="00B23CC1" w:rsidRPr="00B23CC1">
                      <w:rPr>
                        <w:color w:val="FFFFFF" w:themeColor="background1"/>
                      </w:rPr>
                      <w:t>.2019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3333F"/>
    <w:multiLevelType w:val="multilevel"/>
    <w:tmpl w:val="D9A04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7411400"/>
    <w:multiLevelType w:val="hybridMultilevel"/>
    <w:tmpl w:val="FD10F658"/>
    <w:lvl w:ilvl="0" w:tplc="333CD8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D52FC8"/>
    <w:multiLevelType w:val="multilevel"/>
    <w:tmpl w:val="601A4D0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color w:val="auto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F1F3C63"/>
    <w:multiLevelType w:val="multilevel"/>
    <w:tmpl w:val="73842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7280782"/>
    <w:multiLevelType w:val="hybridMultilevel"/>
    <w:tmpl w:val="32E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1C7279"/>
    <w:multiLevelType w:val="multilevel"/>
    <w:tmpl w:val="D9A04D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6BA56BCD"/>
    <w:multiLevelType w:val="multilevel"/>
    <w:tmpl w:val="17FEC2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714536BB"/>
    <w:multiLevelType w:val="hybridMultilevel"/>
    <w:tmpl w:val="F99EC310"/>
    <w:lvl w:ilvl="0" w:tplc="C1D20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27105"/>
    <w:multiLevelType w:val="multilevel"/>
    <w:tmpl w:val="985814FA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 w:val="0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6F"/>
    <w:rsid w:val="000251C0"/>
    <w:rsid w:val="000468C7"/>
    <w:rsid w:val="001A3FB8"/>
    <w:rsid w:val="001D48DE"/>
    <w:rsid w:val="00204704"/>
    <w:rsid w:val="00287AB0"/>
    <w:rsid w:val="002911C7"/>
    <w:rsid w:val="002A3228"/>
    <w:rsid w:val="003877F3"/>
    <w:rsid w:val="003A28C2"/>
    <w:rsid w:val="0046219B"/>
    <w:rsid w:val="00573615"/>
    <w:rsid w:val="00577381"/>
    <w:rsid w:val="005C7B09"/>
    <w:rsid w:val="005F2201"/>
    <w:rsid w:val="006134EC"/>
    <w:rsid w:val="006426A4"/>
    <w:rsid w:val="00651377"/>
    <w:rsid w:val="00674524"/>
    <w:rsid w:val="006F566F"/>
    <w:rsid w:val="007D6681"/>
    <w:rsid w:val="007E4DA3"/>
    <w:rsid w:val="008A777F"/>
    <w:rsid w:val="008E7BC0"/>
    <w:rsid w:val="00904741"/>
    <w:rsid w:val="00A31E31"/>
    <w:rsid w:val="00A4641E"/>
    <w:rsid w:val="00AA170E"/>
    <w:rsid w:val="00B23CC1"/>
    <w:rsid w:val="00B3361E"/>
    <w:rsid w:val="00B679D6"/>
    <w:rsid w:val="00C669C6"/>
    <w:rsid w:val="00D16569"/>
    <w:rsid w:val="00D613E7"/>
    <w:rsid w:val="00D969C9"/>
    <w:rsid w:val="00DE19B8"/>
    <w:rsid w:val="00E13D2A"/>
    <w:rsid w:val="00E2709A"/>
    <w:rsid w:val="00E43204"/>
    <w:rsid w:val="00F35BF1"/>
    <w:rsid w:val="00F75948"/>
    <w:rsid w:val="00F80363"/>
    <w:rsid w:val="00F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5E48F3-1584-4253-89DB-F1E42F00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6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56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3CC1"/>
  </w:style>
  <w:style w:type="paragraph" w:styleId="a8">
    <w:name w:val="footer"/>
    <w:basedOn w:val="a"/>
    <w:link w:val="a9"/>
    <w:uiPriority w:val="99"/>
    <w:semiHidden/>
    <w:unhideWhenUsed/>
    <w:rsid w:val="00B23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3CC1"/>
  </w:style>
  <w:style w:type="character" w:styleId="aa">
    <w:name w:val="Intense Reference"/>
    <w:basedOn w:val="a0"/>
    <w:uiPriority w:val="32"/>
    <w:qFormat/>
    <w:rsid w:val="00A4641E"/>
    <w:rPr>
      <w:b/>
      <w:bCs/>
      <w:smallCaps/>
      <w:color w:val="4F81BD" w:themeColor="accent1"/>
      <w:spacing w:val="5"/>
    </w:rPr>
  </w:style>
  <w:style w:type="paragraph" w:customStyle="1" w:styleId="Default">
    <w:name w:val="Default"/>
    <w:rsid w:val="00C669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54DFCCB56A4CA3814DA1F49F5466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499384-845B-4B4D-B16F-37DA384AFBE8}"/>
      </w:docPartPr>
      <w:docPartBody>
        <w:p w:rsidR="00F7428F" w:rsidRDefault="00A14A04" w:rsidP="00A14A04">
          <w:pPr>
            <w:pStyle w:val="A854DFCCB56A4CA3814DA1F49F5466CD"/>
          </w:pPr>
          <w: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4A04"/>
    <w:rsid w:val="000215E9"/>
    <w:rsid w:val="00675FCB"/>
    <w:rsid w:val="00A14A04"/>
    <w:rsid w:val="00B77524"/>
    <w:rsid w:val="00C63CCA"/>
    <w:rsid w:val="00D32472"/>
    <w:rsid w:val="00DB56FA"/>
    <w:rsid w:val="00F7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54DFCCB56A4CA3814DA1F49F5466CD">
    <w:name w:val="A854DFCCB56A4CA3814DA1F49F5466CD"/>
    <w:rsid w:val="00A14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Корректировка списков членов Профсоюза в АИС 1.0</vt:lpstr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Корректировка списков членов Профсоюза в АИС 1.0</dc:title>
  <dc:creator>User</dc:creator>
  <cp:lastModifiedBy>Волкова</cp:lastModifiedBy>
  <cp:revision>2</cp:revision>
  <cp:lastPrinted>2019-04-17T12:16:00Z</cp:lastPrinted>
  <dcterms:created xsi:type="dcterms:W3CDTF">2019-05-24T08:39:00Z</dcterms:created>
  <dcterms:modified xsi:type="dcterms:W3CDTF">2019-05-24T08:39:00Z</dcterms:modified>
</cp:coreProperties>
</file>