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20" w:rsidRPr="009F4720" w:rsidRDefault="009F4720" w:rsidP="009F4720">
      <w:pPr>
        <w:spacing w:after="0"/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F4720">
        <w:rPr>
          <w:rFonts w:ascii="Times New Roman" w:hAnsi="Times New Roman" w:cs="Times New Roman"/>
          <w:b/>
          <w:color w:val="FF0000"/>
          <w:sz w:val="40"/>
          <w:szCs w:val="40"/>
        </w:rPr>
        <w:t>ОБРАЗЕЦ ЗАПОЛНЕНИЯ</w:t>
      </w:r>
      <w:r w:rsidRPr="009F472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345284" w:rsidRDefault="00345284" w:rsidP="000F40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ЗАЯВКА</w:t>
      </w:r>
      <w:r w:rsidR="009F472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45284" w:rsidRDefault="00345284" w:rsidP="000F40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043" w:rsidRDefault="000F4043" w:rsidP="000F40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</w:p>
    <w:p w:rsidR="000F4043" w:rsidRPr="000F4043" w:rsidRDefault="000F4043" w:rsidP="000F40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404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45284">
        <w:rPr>
          <w:rFonts w:ascii="Times New Roman" w:hAnsi="Times New Roman" w:cs="Times New Roman"/>
          <w:sz w:val="20"/>
          <w:szCs w:val="20"/>
        </w:rPr>
        <w:t>рай</w:t>
      </w:r>
      <w:r w:rsidR="00345284" w:rsidRPr="00345284">
        <w:rPr>
          <w:rFonts w:ascii="Times New Roman" w:hAnsi="Times New Roman" w:cs="Times New Roman"/>
          <w:sz w:val="20"/>
          <w:szCs w:val="20"/>
        </w:rPr>
        <w:t>/</w:t>
      </w:r>
      <w:r w:rsidR="00345284">
        <w:rPr>
          <w:rFonts w:ascii="Times New Roman" w:hAnsi="Times New Roman" w:cs="Times New Roman"/>
          <w:sz w:val="20"/>
          <w:szCs w:val="20"/>
        </w:rPr>
        <w:t>гор</w:t>
      </w:r>
      <w:proofErr w:type="gramStart"/>
      <w:r w:rsidR="0034528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4528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F404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F4043">
        <w:rPr>
          <w:rFonts w:ascii="Times New Roman" w:hAnsi="Times New Roman" w:cs="Times New Roman"/>
          <w:sz w:val="20"/>
          <w:szCs w:val="20"/>
        </w:rPr>
        <w:t>рофсоюзной организации)</w:t>
      </w:r>
    </w:p>
    <w:p w:rsidR="000F4043" w:rsidRDefault="000F4043" w:rsidP="000F404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043" w:rsidRPr="000F4043" w:rsidRDefault="000F4043" w:rsidP="000F40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043">
        <w:rPr>
          <w:rFonts w:ascii="Times New Roman" w:hAnsi="Times New Roman" w:cs="Times New Roman"/>
          <w:b/>
          <w:sz w:val="20"/>
          <w:szCs w:val="20"/>
        </w:rPr>
        <w:t>Просим забронировать профсоюзные путёвки: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1275"/>
        <w:gridCol w:w="1843"/>
        <w:gridCol w:w="992"/>
        <w:gridCol w:w="1134"/>
        <w:gridCol w:w="2127"/>
        <w:gridCol w:w="1134"/>
        <w:gridCol w:w="1701"/>
        <w:gridCol w:w="2268"/>
      </w:tblGrid>
      <w:tr w:rsidR="000F4043" w:rsidRPr="000F4043" w:rsidTr="000F4043">
        <w:tc>
          <w:tcPr>
            <w:tcW w:w="392" w:type="dxa"/>
            <w:vAlign w:val="center"/>
          </w:tcPr>
          <w:p w:rsidR="000F4043" w:rsidRPr="000F4043" w:rsidRDefault="000F4043" w:rsidP="000F4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0F4043" w:rsidRPr="000F4043" w:rsidRDefault="000F4043" w:rsidP="000F4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Санаторно-курортное учреждение</w:t>
            </w:r>
          </w:p>
        </w:tc>
        <w:tc>
          <w:tcPr>
            <w:tcW w:w="1275" w:type="dxa"/>
            <w:vAlign w:val="center"/>
          </w:tcPr>
          <w:p w:rsidR="000F4043" w:rsidRPr="000F4043" w:rsidRDefault="000F4043" w:rsidP="000F4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Сроки путёвки/</w:t>
            </w:r>
          </w:p>
          <w:p w:rsidR="000F4043" w:rsidRPr="000F4043" w:rsidRDefault="000F4043" w:rsidP="000F4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дней</w:t>
            </w:r>
          </w:p>
        </w:tc>
        <w:tc>
          <w:tcPr>
            <w:tcW w:w="1843" w:type="dxa"/>
            <w:vAlign w:val="center"/>
          </w:tcPr>
          <w:p w:rsidR="000F4043" w:rsidRPr="000F4043" w:rsidRDefault="000F4043" w:rsidP="000F4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номера (согласно классификации санатория)</w:t>
            </w:r>
          </w:p>
        </w:tc>
        <w:tc>
          <w:tcPr>
            <w:tcW w:w="992" w:type="dxa"/>
            <w:vAlign w:val="center"/>
          </w:tcPr>
          <w:p w:rsidR="000F4043" w:rsidRPr="000F4043" w:rsidRDefault="000F4043" w:rsidP="003452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Цена 1 путёвки</w:t>
            </w:r>
            <w:r w:rsidR="00345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сутки, </w:t>
            </w: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0F4043" w:rsidRPr="000F4043" w:rsidRDefault="000F4043" w:rsidP="003452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r w:rsidR="00345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127" w:type="dxa"/>
            <w:vAlign w:val="center"/>
          </w:tcPr>
          <w:p w:rsidR="000F4043" w:rsidRPr="000F4043" w:rsidRDefault="000F4043" w:rsidP="000F4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0F4043" w:rsidRDefault="000F4043" w:rsidP="000F4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Выезжающих</w:t>
            </w:r>
          </w:p>
          <w:p w:rsidR="000F4043" w:rsidRPr="000F4043" w:rsidRDefault="000F4043" w:rsidP="000F4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0F4043" w:rsidRPr="000F4043" w:rsidRDefault="000F4043" w:rsidP="000F4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0F4043" w:rsidRPr="000F4043" w:rsidRDefault="000F4043" w:rsidP="000F4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0F4043" w:rsidRDefault="000F4043" w:rsidP="000F4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4043" w:rsidRPr="000F4043" w:rsidRDefault="000F4043" w:rsidP="000F4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Номер мобильного телефона заказчика путевки</w:t>
            </w:r>
          </w:p>
          <w:p w:rsidR="000F4043" w:rsidRPr="000F4043" w:rsidRDefault="000F4043" w:rsidP="000F4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4043" w:rsidRPr="000F4043" w:rsidRDefault="000F4043" w:rsidP="003452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 </w:t>
            </w:r>
          </w:p>
        </w:tc>
      </w:tr>
      <w:tr w:rsidR="000F4043" w:rsidRPr="000F4043" w:rsidTr="009F3E17">
        <w:tc>
          <w:tcPr>
            <w:tcW w:w="392" w:type="dxa"/>
          </w:tcPr>
          <w:p w:rsidR="000F4043" w:rsidRPr="000F4043" w:rsidRDefault="000F4043" w:rsidP="000F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F4043" w:rsidRPr="00345284" w:rsidRDefault="00345284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«Чувашия»</w:t>
            </w:r>
          </w:p>
          <w:p w:rsidR="000F4043" w:rsidRPr="000F4043" w:rsidRDefault="000F4043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0F4043" w:rsidRPr="000F4043" w:rsidRDefault="000F4043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0F4043" w:rsidRPr="000F4043" w:rsidRDefault="000F4043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0F4043" w:rsidRPr="000F4043" w:rsidRDefault="000F4043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0F4043" w:rsidRPr="000F4043" w:rsidRDefault="000F4043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0F4043" w:rsidRPr="000F4043" w:rsidRDefault="000F4043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F4043" w:rsidRDefault="00345284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01.02.2017 по 10.02.2017</w:t>
            </w:r>
          </w:p>
          <w:p w:rsidR="00345284" w:rsidRPr="00345284" w:rsidRDefault="00345284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дней</w:t>
            </w:r>
          </w:p>
        </w:tc>
        <w:tc>
          <w:tcPr>
            <w:tcW w:w="1843" w:type="dxa"/>
          </w:tcPr>
          <w:p w:rsidR="000F4043" w:rsidRPr="000F4043" w:rsidRDefault="00345284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Двухместный номер</w:t>
            </w:r>
          </w:p>
        </w:tc>
        <w:tc>
          <w:tcPr>
            <w:tcW w:w="992" w:type="dxa"/>
          </w:tcPr>
          <w:p w:rsidR="000F4043" w:rsidRPr="000F4043" w:rsidRDefault="00345284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:rsidR="000F4043" w:rsidRPr="000F4043" w:rsidRDefault="00345284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22000</w:t>
            </w:r>
          </w:p>
        </w:tc>
        <w:tc>
          <w:tcPr>
            <w:tcW w:w="2127" w:type="dxa"/>
          </w:tcPr>
          <w:p w:rsidR="000F4043" w:rsidRDefault="00345284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</w:t>
            </w:r>
          </w:p>
          <w:p w:rsidR="00345284" w:rsidRDefault="00345284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</w:t>
            </w:r>
          </w:p>
          <w:p w:rsidR="00345284" w:rsidRPr="000F4043" w:rsidRDefault="00345284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</w:tcPr>
          <w:p w:rsidR="000F4043" w:rsidRPr="000F4043" w:rsidRDefault="00345284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01.01.1967</w:t>
            </w:r>
          </w:p>
        </w:tc>
        <w:tc>
          <w:tcPr>
            <w:tcW w:w="1701" w:type="dxa"/>
          </w:tcPr>
          <w:p w:rsidR="000F4043" w:rsidRPr="00345284" w:rsidRDefault="00345284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8-903-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XXX-XX-XX</w:t>
            </w:r>
          </w:p>
        </w:tc>
        <w:tc>
          <w:tcPr>
            <w:tcW w:w="2268" w:type="dxa"/>
          </w:tcPr>
          <w:p w:rsidR="000F4043" w:rsidRPr="000F4043" w:rsidRDefault="000F4043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4043" w:rsidRPr="000F4043" w:rsidTr="009F3E17">
        <w:tc>
          <w:tcPr>
            <w:tcW w:w="392" w:type="dxa"/>
          </w:tcPr>
          <w:p w:rsidR="000F4043" w:rsidRPr="000F4043" w:rsidRDefault="000F4043" w:rsidP="000F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45284" w:rsidRDefault="00345284" w:rsidP="00345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Санаторий имени 30-летия П</w:t>
              </w:r>
              <w:r w:rsidRPr="00345284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обеды</w:t>
              </w:r>
            </w:hyperlink>
          </w:p>
          <w:p w:rsidR="000F4043" w:rsidRDefault="00345284" w:rsidP="00345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284">
              <w:rPr>
                <w:rFonts w:ascii="Times New Roman" w:hAnsi="Times New Roman" w:cs="Times New Roman"/>
                <w:b/>
                <w:sz w:val="20"/>
                <w:szCs w:val="20"/>
              </w:rPr>
              <w:t>Железноводск</w:t>
            </w:r>
          </w:p>
          <w:p w:rsidR="00345284" w:rsidRPr="000F4043" w:rsidRDefault="00345284" w:rsidP="00345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Ставропольский край</w:t>
            </w:r>
          </w:p>
        </w:tc>
        <w:tc>
          <w:tcPr>
            <w:tcW w:w="1275" w:type="dxa"/>
          </w:tcPr>
          <w:p w:rsidR="000F4043" w:rsidRDefault="00345284" w:rsidP="000F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01.05.2017 по 10.05.2017</w:t>
            </w:r>
          </w:p>
          <w:p w:rsidR="00345284" w:rsidRPr="000F4043" w:rsidRDefault="00345284" w:rsidP="000F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дней</w:t>
            </w:r>
          </w:p>
        </w:tc>
        <w:tc>
          <w:tcPr>
            <w:tcW w:w="1843" w:type="dxa"/>
          </w:tcPr>
          <w:p w:rsidR="000F4043" w:rsidRPr="000F4043" w:rsidRDefault="00345284" w:rsidP="000F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Двухместный номер 3 категории в корпусе 2</w:t>
            </w:r>
          </w:p>
        </w:tc>
        <w:tc>
          <w:tcPr>
            <w:tcW w:w="992" w:type="dxa"/>
          </w:tcPr>
          <w:p w:rsidR="000F4043" w:rsidRPr="000F4043" w:rsidRDefault="00345284" w:rsidP="000F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2616</w:t>
            </w:r>
          </w:p>
        </w:tc>
        <w:tc>
          <w:tcPr>
            <w:tcW w:w="1134" w:type="dxa"/>
          </w:tcPr>
          <w:p w:rsidR="000F4043" w:rsidRPr="000F4043" w:rsidRDefault="00345284" w:rsidP="000F4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26160</w:t>
            </w:r>
          </w:p>
        </w:tc>
        <w:tc>
          <w:tcPr>
            <w:tcW w:w="2127" w:type="dxa"/>
          </w:tcPr>
          <w:p w:rsidR="000F4043" w:rsidRDefault="00345284" w:rsidP="000F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</w:t>
            </w:r>
          </w:p>
          <w:p w:rsidR="00345284" w:rsidRDefault="00345284" w:rsidP="000F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345284" w:rsidRPr="000F4043" w:rsidRDefault="00345284" w:rsidP="000F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</w:tcPr>
          <w:p w:rsidR="000F4043" w:rsidRPr="000F4043" w:rsidRDefault="00345284" w:rsidP="000F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08.03.1967</w:t>
            </w:r>
          </w:p>
        </w:tc>
        <w:tc>
          <w:tcPr>
            <w:tcW w:w="1701" w:type="dxa"/>
          </w:tcPr>
          <w:p w:rsidR="000F4043" w:rsidRPr="000F4043" w:rsidRDefault="00345284" w:rsidP="00345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2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  <w:r w:rsidRPr="003452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4528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XXX-XX-XX</w:t>
            </w:r>
          </w:p>
        </w:tc>
        <w:tc>
          <w:tcPr>
            <w:tcW w:w="2268" w:type="dxa"/>
          </w:tcPr>
          <w:p w:rsidR="000F4043" w:rsidRPr="000F4043" w:rsidRDefault="000F4043" w:rsidP="000F4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4720" w:rsidRDefault="009F4720">
      <w:pPr>
        <w:rPr>
          <w:rFonts w:ascii="Times New Roman" w:hAnsi="Times New Roman" w:cs="Times New Roman"/>
          <w:b/>
          <w:sz w:val="20"/>
          <w:szCs w:val="20"/>
        </w:rPr>
      </w:pPr>
    </w:p>
    <w:p w:rsidR="00ED278E" w:rsidRPr="000F4043" w:rsidRDefault="000F404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F4043">
        <w:rPr>
          <w:rFonts w:ascii="Times New Roman" w:hAnsi="Times New Roman" w:cs="Times New Roman"/>
          <w:b/>
          <w:sz w:val="20"/>
          <w:szCs w:val="20"/>
        </w:rPr>
        <w:t>Итого путёвок:</w:t>
      </w:r>
      <w:r w:rsidR="00345284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Pr="000F40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F4043">
        <w:rPr>
          <w:rFonts w:ascii="Times New Roman" w:hAnsi="Times New Roman" w:cs="Times New Roman"/>
          <w:b/>
          <w:i/>
          <w:sz w:val="20"/>
          <w:szCs w:val="20"/>
        </w:rPr>
        <w:t xml:space="preserve"> штуки</w:t>
      </w:r>
    </w:p>
    <w:sectPr w:rsidR="00ED278E" w:rsidRPr="000F4043" w:rsidSect="009F472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43"/>
    <w:rsid w:val="000F4043"/>
    <w:rsid w:val="00345284"/>
    <w:rsid w:val="009F4720"/>
    <w:rsid w:val="00E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zheleznovodsk/30_letiya_pobe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4</cp:revision>
  <cp:lastPrinted>2017-01-12T08:14:00Z</cp:lastPrinted>
  <dcterms:created xsi:type="dcterms:W3CDTF">2017-01-12T08:05:00Z</dcterms:created>
  <dcterms:modified xsi:type="dcterms:W3CDTF">2017-01-12T08:52:00Z</dcterms:modified>
</cp:coreProperties>
</file>